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EB" w:rsidRPr="002E6BEB" w:rsidRDefault="002E6BEB" w:rsidP="002E6BEB">
      <w:pPr>
        <w:jc w:val="center"/>
        <w:rPr>
          <w:b/>
          <w:color w:val="002060"/>
          <w:sz w:val="28"/>
          <w:szCs w:val="28"/>
          <w:u w:val="single"/>
        </w:rPr>
      </w:pPr>
      <w:r w:rsidRPr="002E6BEB">
        <w:rPr>
          <w:b/>
          <w:color w:val="002060"/>
          <w:sz w:val="28"/>
          <w:szCs w:val="28"/>
          <w:u w:val="single"/>
        </w:rPr>
        <w:t>7 Days Around the world marking key.</w:t>
      </w:r>
    </w:p>
    <w:tbl>
      <w:tblPr>
        <w:tblStyle w:val="TableGrid"/>
        <w:tblW w:w="14864" w:type="dxa"/>
        <w:tblLook w:val="04A0"/>
      </w:tblPr>
      <w:tblGrid>
        <w:gridCol w:w="2972"/>
        <w:gridCol w:w="2973"/>
        <w:gridCol w:w="2973"/>
        <w:gridCol w:w="2973"/>
        <w:gridCol w:w="2973"/>
      </w:tblGrid>
      <w:tr w:rsidR="002E6BEB" w:rsidTr="00C22478">
        <w:trPr>
          <w:trHeight w:val="240"/>
        </w:trPr>
        <w:tc>
          <w:tcPr>
            <w:tcW w:w="2972" w:type="dxa"/>
            <w:shd w:val="clear" w:color="auto" w:fill="FFFF00"/>
          </w:tcPr>
          <w:p w:rsidR="002E6BEB" w:rsidRDefault="002E6BEB" w:rsidP="002E6BE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973" w:type="dxa"/>
            <w:shd w:val="clear" w:color="auto" w:fill="FFFF00"/>
          </w:tcPr>
          <w:p w:rsidR="002E6BEB" w:rsidRPr="002E6BEB" w:rsidRDefault="002E6BEB" w:rsidP="002E6BEB">
            <w:pPr>
              <w:jc w:val="center"/>
              <w:rPr>
                <w:b/>
              </w:rPr>
            </w:pPr>
            <w:r>
              <w:rPr>
                <w:b/>
              </w:rPr>
              <w:t>Poor</w:t>
            </w:r>
          </w:p>
        </w:tc>
        <w:tc>
          <w:tcPr>
            <w:tcW w:w="2973" w:type="dxa"/>
            <w:shd w:val="clear" w:color="auto" w:fill="FFFF00"/>
          </w:tcPr>
          <w:p w:rsidR="002E6BEB" w:rsidRPr="002E6BEB" w:rsidRDefault="002E6BEB" w:rsidP="002E6BEB">
            <w:pPr>
              <w:jc w:val="center"/>
              <w:rPr>
                <w:b/>
              </w:rPr>
            </w:pPr>
            <w:r>
              <w:rPr>
                <w:b/>
              </w:rPr>
              <w:t>Satisfactory</w:t>
            </w:r>
          </w:p>
        </w:tc>
        <w:tc>
          <w:tcPr>
            <w:tcW w:w="2973" w:type="dxa"/>
            <w:shd w:val="clear" w:color="auto" w:fill="FFFF00"/>
          </w:tcPr>
          <w:p w:rsidR="002E6BEB" w:rsidRPr="002E6BEB" w:rsidRDefault="002E6BEB" w:rsidP="002E6BEB">
            <w:pPr>
              <w:jc w:val="center"/>
              <w:rPr>
                <w:b/>
              </w:rPr>
            </w:pPr>
            <w:r>
              <w:rPr>
                <w:b/>
              </w:rPr>
              <w:t>High</w:t>
            </w:r>
          </w:p>
        </w:tc>
        <w:tc>
          <w:tcPr>
            <w:tcW w:w="2973" w:type="dxa"/>
            <w:shd w:val="clear" w:color="auto" w:fill="FFFF00"/>
          </w:tcPr>
          <w:p w:rsidR="002E6BEB" w:rsidRDefault="002E6BEB" w:rsidP="002E6BEB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Very High</w:t>
            </w:r>
          </w:p>
        </w:tc>
      </w:tr>
      <w:tr w:rsidR="002E6BEB" w:rsidTr="00C22478">
        <w:trPr>
          <w:trHeight w:val="245"/>
        </w:trPr>
        <w:tc>
          <w:tcPr>
            <w:tcW w:w="2972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  <w:r>
              <w:rPr>
                <w:rFonts w:ascii="Calibri" w:eastAsia="Calibri" w:hAnsi="Calibri" w:cs="Times New Roman"/>
              </w:rPr>
              <w:t>Discover Australian Animals</w:t>
            </w:r>
            <w:r>
              <w:t>.</w:t>
            </w: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</w:p>
        </w:tc>
      </w:tr>
      <w:tr w:rsidR="00C22478" w:rsidTr="002E6BEB">
        <w:trPr>
          <w:trHeight w:val="728"/>
        </w:trPr>
        <w:tc>
          <w:tcPr>
            <w:tcW w:w="2972" w:type="dxa"/>
          </w:tcPr>
          <w:p w:rsidR="00C22478" w:rsidRPr="00C22478" w:rsidRDefault="00C22478">
            <w:pPr>
              <w:rPr>
                <w:b/>
              </w:rPr>
            </w:pPr>
            <w:r w:rsidRPr="00C22478">
              <w:rPr>
                <w:b/>
              </w:rPr>
              <w:t xml:space="preserve">Information gathered </w:t>
            </w:r>
          </w:p>
        </w:tc>
        <w:tc>
          <w:tcPr>
            <w:tcW w:w="2973" w:type="dxa"/>
          </w:tcPr>
          <w:p w:rsidR="00C22478" w:rsidRPr="00B923C0" w:rsidRDefault="00C22478" w:rsidP="00286877">
            <w:r w:rsidRPr="00B923C0">
              <w:t xml:space="preserve">Student used class time to research. </w:t>
            </w:r>
          </w:p>
        </w:tc>
        <w:tc>
          <w:tcPr>
            <w:tcW w:w="2973" w:type="dxa"/>
          </w:tcPr>
          <w:p w:rsidR="00C22478" w:rsidRPr="00B923C0" w:rsidRDefault="00C22478" w:rsidP="00286877">
            <w:r w:rsidRPr="00B923C0">
              <w:t xml:space="preserve">Students used their class time wisely and worked well with others. </w:t>
            </w:r>
          </w:p>
        </w:tc>
        <w:tc>
          <w:tcPr>
            <w:tcW w:w="2973" w:type="dxa"/>
          </w:tcPr>
          <w:p w:rsidR="00C22478" w:rsidRPr="00B923C0" w:rsidRDefault="00C22478" w:rsidP="00286877">
            <w:r w:rsidRPr="00B923C0">
              <w:t>Student worked well</w:t>
            </w:r>
            <w:r>
              <w:t xml:space="preserve"> together explored the web,</w:t>
            </w:r>
            <w:r w:rsidRPr="00B923C0">
              <w:t xml:space="preserve"> taking time to find t</w:t>
            </w:r>
            <w:r>
              <w:t>he most interesting things to include</w:t>
            </w:r>
            <w:r w:rsidRPr="00B923C0">
              <w:t xml:space="preserve">. </w:t>
            </w:r>
          </w:p>
        </w:tc>
        <w:tc>
          <w:tcPr>
            <w:tcW w:w="2973" w:type="dxa"/>
          </w:tcPr>
          <w:p w:rsidR="00C22478" w:rsidRPr="00B923C0" w:rsidRDefault="00C22478" w:rsidP="00286877">
            <w:r w:rsidRPr="00B923C0">
              <w:t xml:space="preserve">Student used other resources and well as their own time to research and finder interesting fact to include. </w:t>
            </w:r>
          </w:p>
        </w:tc>
      </w:tr>
      <w:tr w:rsidR="002E6BEB" w:rsidTr="002E6BEB">
        <w:trPr>
          <w:trHeight w:val="728"/>
        </w:trPr>
        <w:tc>
          <w:tcPr>
            <w:tcW w:w="2972" w:type="dxa"/>
          </w:tcPr>
          <w:p w:rsidR="002E6BEB" w:rsidRPr="00C22478" w:rsidRDefault="00C22478">
            <w:pPr>
              <w:rPr>
                <w:b/>
              </w:rPr>
            </w:pPr>
            <w:r w:rsidRPr="00C22478">
              <w:rPr>
                <w:b/>
              </w:rPr>
              <w:t xml:space="preserve">PowerPoint. </w:t>
            </w:r>
          </w:p>
        </w:tc>
        <w:tc>
          <w:tcPr>
            <w:tcW w:w="2973" w:type="dxa"/>
          </w:tcPr>
          <w:p w:rsidR="002E6BEB" w:rsidRPr="00C22478" w:rsidRDefault="00C22478">
            <w:r w:rsidRPr="00C22478">
              <w:t xml:space="preserve">Student made and presented PowerPoint </w:t>
            </w:r>
          </w:p>
        </w:tc>
        <w:tc>
          <w:tcPr>
            <w:tcW w:w="2973" w:type="dxa"/>
          </w:tcPr>
          <w:p w:rsidR="002E6BEB" w:rsidRPr="00C22478" w:rsidRDefault="00C22478">
            <w:r>
              <w:t>Student PowerPoint way clear and easy to understand.</w:t>
            </w:r>
          </w:p>
        </w:tc>
        <w:tc>
          <w:tcPr>
            <w:tcW w:w="2973" w:type="dxa"/>
          </w:tcPr>
          <w:p w:rsidR="002E6BEB" w:rsidRPr="00C22478" w:rsidRDefault="00C22478" w:rsidP="00C22478">
            <w:r w:rsidRPr="00C22478">
              <w:t xml:space="preserve">Student used a range of transitions and visual tools to make PowerPoint interesting. </w:t>
            </w:r>
          </w:p>
        </w:tc>
        <w:tc>
          <w:tcPr>
            <w:tcW w:w="2973" w:type="dxa"/>
          </w:tcPr>
          <w:p w:rsidR="002E6BEB" w:rsidRPr="00C22478" w:rsidRDefault="00C22478">
            <w:r w:rsidRPr="00C22478">
              <w:t xml:space="preserve">Student used visual and sound tools to create a well presented PowerPoint. </w:t>
            </w:r>
          </w:p>
        </w:tc>
      </w:tr>
      <w:tr w:rsidR="002E6BEB" w:rsidTr="00C22478">
        <w:trPr>
          <w:trHeight w:val="203"/>
        </w:trPr>
        <w:tc>
          <w:tcPr>
            <w:tcW w:w="2972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  <w:r w:rsidRPr="004A4FDF">
              <w:t>Aid Antarctica</w:t>
            </w:r>
            <w:r>
              <w:t>.</w:t>
            </w: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</w:p>
        </w:tc>
      </w:tr>
      <w:tr w:rsidR="002E6BEB" w:rsidTr="002E6BEB">
        <w:trPr>
          <w:trHeight w:val="728"/>
        </w:trPr>
        <w:tc>
          <w:tcPr>
            <w:tcW w:w="2972" w:type="dxa"/>
          </w:tcPr>
          <w:p w:rsidR="002E6BEB" w:rsidRPr="00C12B6C" w:rsidRDefault="00CC3B4D">
            <w:pPr>
              <w:rPr>
                <w:b/>
              </w:rPr>
            </w:pPr>
            <w:r>
              <w:rPr>
                <w:b/>
              </w:rPr>
              <w:t xml:space="preserve">Sentence structure </w:t>
            </w:r>
          </w:p>
        </w:tc>
        <w:tc>
          <w:tcPr>
            <w:tcW w:w="2973" w:type="dxa"/>
          </w:tcPr>
          <w:p w:rsidR="002E6BEB" w:rsidRPr="00756134" w:rsidRDefault="00CC3B4D">
            <w:r w:rsidRPr="00756134">
              <w:t xml:space="preserve">Student used simple sentences </w:t>
            </w:r>
          </w:p>
        </w:tc>
        <w:tc>
          <w:tcPr>
            <w:tcW w:w="2973" w:type="dxa"/>
          </w:tcPr>
          <w:p w:rsidR="002E6BEB" w:rsidRPr="00756134" w:rsidRDefault="00CC3B4D">
            <w:r w:rsidRPr="00756134">
              <w:t xml:space="preserve">Student used a range of simple and </w:t>
            </w:r>
            <w:r w:rsidR="00756134" w:rsidRPr="00756134">
              <w:t>compound</w:t>
            </w:r>
            <w:r w:rsidRPr="00756134">
              <w:t xml:space="preserve"> sentences. </w:t>
            </w:r>
          </w:p>
        </w:tc>
        <w:tc>
          <w:tcPr>
            <w:tcW w:w="2973" w:type="dxa"/>
          </w:tcPr>
          <w:p w:rsidR="002E6BEB" w:rsidRPr="00756134" w:rsidRDefault="00CC3B4D">
            <w:r w:rsidRPr="00756134">
              <w:t xml:space="preserve">Student used conjunctions </w:t>
            </w:r>
            <w:proofErr w:type="gramStart"/>
            <w:r w:rsidRPr="00756134">
              <w:t xml:space="preserve">and </w:t>
            </w:r>
            <w:r w:rsidR="00756134" w:rsidRPr="00756134">
              <w:t xml:space="preserve"> had</w:t>
            </w:r>
            <w:proofErr w:type="gramEnd"/>
            <w:r w:rsidR="00756134" w:rsidRPr="00756134">
              <w:t xml:space="preserve"> well formed sentences</w:t>
            </w:r>
            <w:r w:rsidR="00756134">
              <w:t xml:space="preserve">. </w:t>
            </w:r>
          </w:p>
        </w:tc>
        <w:tc>
          <w:tcPr>
            <w:tcW w:w="2973" w:type="dxa"/>
          </w:tcPr>
          <w:p w:rsidR="002E6BEB" w:rsidRPr="00756134" w:rsidRDefault="00756134">
            <w:r w:rsidRPr="00756134">
              <w:t xml:space="preserve">Student stated to show an understanding of paragraphs and linking tools. </w:t>
            </w:r>
          </w:p>
        </w:tc>
      </w:tr>
      <w:tr w:rsidR="00C12B6C" w:rsidTr="002E6BEB">
        <w:trPr>
          <w:trHeight w:val="728"/>
        </w:trPr>
        <w:tc>
          <w:tcPr>
            <w:tcW w:w="2972" w:type="dxa"/>
          </w:tcPr>
          <w:p w:rsidR="00C12B6C" w:rsidRPr="00436C8F" w:rsidRDefault="00C12B6C" w:rsidP="00286877">
            <w:pPr>
              <w:rPr>
                <w:b/>
              </w:rPr>
            </w:pPr>
            <w:r w:rsidRPr="00436C8F">
              <w:rPr>
                <w:b/>
              </w:rPr>
              <w:t>Spelling (need to be to the individual student level)</w:t>
            </w:r>
          </w:p>
        </w:tc>
        <w:tc>
          <w:tcPr>
            <w:tcW w:w="2973" w:type="dxa"/>
          </w:tcPr>
          <w:p w:rsidR="00C12B6C" w:rsidRPr="00436C8F" w:rsidRDefault="00C12B6C" w:rsidP="00286877">
            <w:r w:rsidRPr="00436C8F">
              <w:t xml:space="preserve">Little effort put in to spelling. </w:t>
            </w:r>
          </w:p>
        </w:tc>
        <w:tc>
          <w:tcPr>
            <w:tcW w:w="2973" w:type="dxa"/>
          </w:tcPr>
          <w:p w:rsidR="00C12B6C" w:rsidRPr="00436C8F" w:rsidRDefault="00C12B6C" w:rsidP="00286877">
            <w:r w:rsidRPr="00436C8F">
              <w:t xml:space="preserve">Spelling was to a satisfactory standard. </w:t>
            </w:r>
          </w:p>
        </w:tc>
        <w:tc>
          <w:tcPr>
            <w:tcW w:w="2973" w:type="dxa"/>
          </w:tcPr>
          <w:p w:rsidR="00C12B6C" w:rsidRPr="00436C8F" w:rsidRDefault="00C12B6C" w:rsidP="00286877">
            <w:r w:rsidRPr="00436C8F">
              <w:t xml:space="preserve">Student took the time to edit there work </w:t>
            </w:r>
          </w:p>
        </w:tc>
        <w:tc>
          <w:tcPr>
            <w:tcW w:w="2973" w:type="dxa"/>
          </w:tcPr>
          <w:p w:rsidR="00C12B6C" w:rsidRPr="00436C8F" w:rsidRDefault="00C12B6C" w:rsidP="00286877">
            <w:r w:rsidRPr="00436C8F">
              <w:t>Student had someone else read over their work after they had edited it</w:t>
            </w:r>
            <w:r>
              <w:t>.</w:t>
            </w:r>
            <w:r w:rsidRPr="00436C8F">
              <w:t xml:space="preserve"> </w:t>
            </w:r>
          </w:p>
        </w:tc>
      </w:tr>
      <w:tr w:rsidR="002E6BEB" w:rsidTr="002E6BEB">
        <w:trPr>
          <w:trHeight w:val="215"/>
        </w:trPr>
        <w:tc>
          <w:tcPr>
            <w:tcW w:w="2972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  <w:r w:rsidRPr="002E6BEB">
              <w:rPr>
                <w:rFonts w:ascii="Calibri" w:eastAsia="Calibri" w:hAnsi="Calibri" w:cs="Times New Roman"/>
                <w:highlight w:val="lightGray"/>
              </w:rPr>
              <w:t>Connect with Africa.</w:t>
            </w: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Pr="002E6BEB" w:rsidRDefault="002E6BEB">
            <w:pPr>
              <w:rPr>
                <w:b/>
                <w:highlight w:val="lightGray"/>
                <w:u w:val="single"/>
              </w:rPr>
            </w:pPr>
          </w:p>
        </w:tc>
      </w:tr>
      <w:tr w:rsidR="002E6BEB" w:rsidTr="002E6BEB">
        <w:trPr>
          <w:trHeight w:val="728"/>
        </w:trPr>
        <w:tc>
          <w:tcPr>
            <w:tcW w:w="2972" w:type="dxa"/>
          </w:tcPr>
          <w:p w:rsidR="002E6BEB" w:rsidRPr="00436C8F" w:rsidRDefault="00436C8F">
            <w:pPr>
              <w:rPr>
                <w:b/>
              </w:rPr>
            </w:pPr>
            <w:r w:rsidRPr="00436C8F">
              <w:rPr>
                <w:b/>
              </w:rPr>
              <w:t xml:space="preserve">Letter </w:t>
            </w:r>
          </w:p>
        </w:tc>
        <w:tc>
          <w:tcPr>
            <w:tcW w:w="2973" w:type="dxa"/>
          </w:tcPr>
          <w:p w:rsidR="002E6BEB" w:rsidRPr="00436C8F" w:rsidRDefault="00436C8F">
            <w:r w:rsidRPr="00436C8F">
              <w:t xml:space="preserve">Student wrote a letter to another student. </w:t>
            </w:r>
          </w:p>
        </w:tc>
        <w:tc>
          <w:tcPr>
            <w:tcW w:w="2973" w:type="dxa"/>
          </w:tcPr>
          <w:p w:rsidR="002E6BEB" w:rsidRPr="00436C8F" w:rsidRDefault="00436C8F">
            <w:r w:rsidRPr="00436C8F">
              <w:t xml:space="preserve">Student included </w:t>
            </w:r>
          </w:p>
          <w:p w:rsidR="00436C8F" w:rsidRPr="00436C8F" w:rsidRDefault="00436C8F">
            <w:r w:rsidRPr="00436C8F">
              <w:t>Self description, Personal interests, What they do at school,</w:t>
            </w:r>
            <w:r>
              <w:t xml:space="preserve"> </w:t>
            </w:r>
            <w:r w:rsidRPr="00436C8F">
              <w:t>Three questions for the other student.</w:t>
            </w:r>
            <w:r>
              <w:rPr>
                <w:b/>
                <w:u w:val="single"/>
              </w:rPr>
              <w:t xml:space="preserve">  </w:t>
            </w:r>
          </w:p>
        </w:tc>
        <w:tc>
          <w:tcPr>
            <w:tcW w:w="2973" w:type="dxa"/>
          </w:tcPr>
          <w:p w:rsidR="002E6BEB" w:rsidRPr="00436C8F" w:rsidRDefault="00436C8F">
            <w:r w:rsidRPr="00436C8F">
              <w:t xml:space="preserve">Student took a few photos to include with there email. </w:t>
            </w:r>
          </w:p>
        </w:tc>
        <w:tc>
          <w:tcPr>
            <w:tcW w:w="2973" w:type="dxa"/>
          </w:tcPr>
          <w:p w:rsidR="002E6BEB" w:rsidRPr="00436C8F" w:rsidRDefault="00436C8F" w:rsidP="00436C8F">
            <w:r w:rsidRPr="00436C8F">
              <w:t xml:space="preserve">Student took the time to lean about the person they are writing to and asked interesting thoughtful questions.  </w:t>
            </w:r>
          </w:p>
        </w:tc>
      </w:tr>
      <w:tr w:rsidR="002E6BEB" w:rsidTr="002E6BEB">
        <w:trPr>
          <w:trHeight w:val="728"/>
        </w:trPr>
        <w:tc>
          <w:tcPr>
            <w:tcW w:w="2972" w:type="dxa"/>
          </w:tcPr>
          <w:p w:rsidR="002E6BEB" w:rsidRPr="00436C8F" w:rsidRDefault="00436C8F">
            <w:pPr>
              <w:rPr>
                <w:b/>
              </w:rPr>
            </w:pPr>
            <w:r w:rsidRPr="00436C8F">
              <w:rPr>
                <w:b/>
              </w:rPr>
              <w:t>Spelling (need to be to the individual student level)</w:t>
            </w:r>
          </w:p>
        </w:tc>
        <w:tc>
          <w:tcPr>
            <w:tcW w:w="2973" w:type="dxa"/>
          </w:tcPr>
          <w:p w:rsidR="002E6BEB" w:rsidRPr="00436C8F" w:rsidRDefault="00436C8F">
            <w:r w:rsidRPr="00436C8F">
              <w:t xml:space="preserve">Little effort put in to spelling. </w:t>
            </w:r>
          </w:p>
        </w:tc>
        <w:tc>
          <w:tcPr>
            <w:tcW w:w="2973" w:type="dxa"/>
          </w:tcPr>
          <w:p w:rsidR="002E6BEB" w:rsidRPr="00436C8F" w:rsidRDefault="00436C8F">
            <w:r w:rsidRPr="00436C8F">
              <w:t xml:space="preserve">Spelling was to a satisfactory standard. </w:t>
            </w:r>
          </w:p>
        </w:tc>
        <w:tc>
          <w:tcPr>
            <w:tcW w:w="2973" w:type="dxa"/>
          </w:tcPr>
          <w:p w:rsidR="002E6BEB" w:rsidRPr="00436C8F" w:rsidRDefault="00436C8F">
            <w:r w:rsidRPr="00436C8F">
              <w:t xml:space="preserve">Student took the time to edit there work </w:t>
            </w:r>
          </w:p>
        </w:tc>
        <w:tc>
          <w:tcPr>
            <w:tcW w:w="2973" w:type="dxa"/>
          </w:tcPr>
          <w:p w:rsidR="002E6BEB" w:rsidRPr="00436C8F" w:rsidRDefault="00436C8F">
            <w:r w:rsidRPr="00436C8F">
              <w:t>Student had someone else read over their work after they had edited it</w:t>
            </w:r>
            <w:r>
              <w:t>.</w:t>
            </w:r>
            <w:r w:rsidRPr="00436C8F">
              <w:t xml:space="preserve"> </w:t>
            </w:r>
          </w:p>
        </w:tc>
      </w:tr>
      <w:tr w:rsidR="002E6BEB" w:rsidTr="002E6BEB">
        <w:trPr>
          <w:trHeight w:val="240"/>
        </w:trPr>
        <w:tc>
          <w:tcPr>
            <w:tcW w:w="2972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  <w:r>
              <w:rPr>
                <w:rFonts w:ascii="Calibri" w:eastAsia="Calibri" w:hAnsi="Calibri" w:cs="Times New Roman"/>
              </w:rPr>
              <w:t>Explore Japan</w:t>
            </w:r>
            <w:r>
              <w:t>.</w:t>
            </w: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</w:p>
        </w:tc>
        <w:tc>
          <w:tcPr>
            <w:tcW w:w="2973" w:type="dxa"/>
            <w:shd w:val="clear" w:color="auto" w:fill="BFBFBF" w:themeFill="background1" w:themeFillShade="BF"/>
          </w:tcPr>
          <w:p w:rsidR="002E6BEB" w:rsidRDefault="002E6BEB">
            <w:pPr>
              <w:rPr>
                <w:b/>
                <w:u w:val="single"/>
              </w:rPr>
            </w:pPr>
          </w:p>
        </w:tc>
      </w:tr>
      <w:tr w:rsidR="002E6BEB" w:rsidTr="002E6BEB">
        <w:trPr>
          <w:trHeight w:val="728"/>
        </w:trPr>
        <w:tc>
          <w:tcPr>
            <w:tcW w:w="2972" w:type="dxa"/>
          </w:tcPr>
          <w:p w:rsidR="002E6BEB" w:rsidRPr="00B923C0" w:rsidRDefault="00B923C0">
            <w:pPr>
              <w:rPr>
                <w:b/>
              </w:rPr>
            </w:pPr>
            <w:r>
              <w:rPr>
                <w:b/>
              </w:rPr>
              <w:t xml:space="preserve">Flyer/pamphlet </w:t>
            </w:r>
          </w:p>
        </w:tc>
        <w:tc>
          <w:tcPr>
            <w:tcW w:w="2973" w:type="dxa"/>
          </w:tcPr>
          <w:p w:rsidR="002E6BEB" w:rsidRPr="00B923C0" w:rsidRDefault="00B923C0">
            <w:r w:rsidRPr="00B923C0">
              <w:t>Student made a presented a flyer or pamphlet</w:t>
            </w:r>
            <w:r>
              <w:t xml:space="preserve">. </w:t>
            </w:r>
          </w:p>
        </w:tc>
        <w:tc>
          <w:tcPr>
            <w:tcW w:w="2973" w:type="dxa"/>
          </w:tcPr>
          <w:p w:rsidR="002E6BEB" w:rsidRPr="00B923C0" w:rsidRDefault="00B923C0">
            <w:r>
              <w:t>Student</w:t>
            </w:r>
            <w:r w:rsidRPr="00B923C0">
              <w:t xml:space="preserve"> made a well researched interesting pamphlet</w:t>
            </w:r>
            <w:r>
              <w:t xml:space="preserve"> or flyer. </w:t>
            </w:r>
          </w:p>
        </w:tc>
        <w:tc>
          <w:tcPr>
            <w:tcW w:w="2973" w:type="dxa"/>
          </w:tcPr>
          <w:p w:rsidR="002E6BEB" w:rsidRPr="00B923C0" w:rsidRDefault="00B923C0">
            <w:r>
              <w:t xml:space="preserve">Student made an interesting appealing pamphlet or flyer that was well researched and visually appealing. </w:t>
            </w:r>
          </w:p>
        </w:tc>
        <w:tc>
          <w:tcPr>
            <w:tcW w:w="2973" w:type="dxa"/>
          </w:tcPr>
          <w:p w:rsidR="002E6BEB" w:rsidRPr="00B923C0" w:rsidRDefault="00B923C0">
            <w:r w:rsidRPr="00B923C0">
              <w:t xml:space="preserve">Students made a flyer of pamphlet that including interesting facts and visual aids to give the reader more </w:t>
            </w:r>
            <w:r w:rsidRPr="00B923C0">
              <w:lastRenderedPageBreak/>
              <w:t xml:space="preserve">information. </w:t>
            </w:r>
          </w:p>
        </w:tc>
      </w:tr>
      <w:tr w:rsidR="002E6BEB" w:rsidTr="002E6BEB">
        <w:trPr>
          <w:trHeight w:val="770"/>
        </w:trPr>
        <w:tc>
          <w:tcPr>
            <w:tcW w:w="2972" w:type="dxa"/>
          </w:tcPr>
          <w:p w:rsidR="002E6BEB" w:rsidRPr="00B923C0" w:rsidRDefault="00B923C0">
            <w:pPr>
              <w:rPr>
                <w:b/>
              </w:rPr>
            </w:pPr>
            <w:r w:rsidRPr="00B923C0">
              <w:rPr>
                <w:b/>
              </w:rPr>
              <w:lastRenderedPageBreak/>
              <w:t xml:space="preserve">Research and computer use. </w:t>
            </w:r>
          </w:p>
        </w:tc>
        <w:tc>
          <w:tcPr>
            <w:tcW w:w="2973" w:type="dxa"/>
          </w:tcPr>
          <w:p w:rsidR="002E6BEB" w:rsidRPr="00B923C0" w:rsidRDefault="00B923C0">
            <w:r w:rsidRPr="00B923C0">
              <w:t xml:space="preserve">Student used class time to research. </w:t>
            </w:r>
          </w:p>
        </w:tc>
        <w:tc>
          <w:tcPr>
            <w:tcW w:w="2973" w:type="dxa"/>
          </w:tcPr>
          <w:p w:rsidR="002E6BEB" w:rsidRPr="00B923C0" w:rsidRDefault="00B923C0">
            <w:r w:rsidRPr="00B923C0">
              <w:t xml:space="preserve">Students used their class time wisely and worked well with others. </w:t>
            </w:r>
          </w:p>
        </w:tc>
        <w:tc>
          <w:tcPr>
            <w:tcW w:w="2973" w:type="dxa"/>
          </w:tcPr>
          <w:p w:rsidR="002E6BEB" w:rsidRPr="00B923C0" w:rsidRDefault="00B923C0">
            <w:r w:rsidRPr="00B923C0">
              <w:t>Student worked well</w:t>
            </w:r>
            <w:r>
              <w:t xml:space="preserve"> together explored the web,</w:t>
            </w:r>
            <w:r w:rsidRPr="00B923C0">
              <w:t xml:space="preserve"> taking time to find t</w:t>
            </w:r>
            <w:r>
              <w:t>he most interesting things to include</w:t>
            </w:r>
            <w:r w:rsidRPr="00B923C0">
              <w:t xml:space="preserve">. </w:t>
            </w:r>
          </w:p>
        </w:tc>
        <w:tc>
          <w:tcPr>
            <w:tcW w:w="2973" w:type="dxa"/>
          </w:tcPr>
          <w:p w:rsidR="002E6BEB" w:rsidRPr="00B923C0" w:rsidRDefault="00B923C0">
            <w:r w:rsidRPr="00B923C0">
              <w:t xml:space="preserve">Student used other resources and well as their own time to research and finder interesting fact to include. </w:t>
            </w:r>
          </w:p>
        </w:tc>
      </w:tr>
    </w:tbl>
    <w:p w:rsidR="002E6BEB" w:rsidRPr="002E6BEB" w:rsidRDefault="002E6BEB">
      <w:pPr>
        <w:rPr>
          <w:b/>
          <w:u w:val="single"/>
        </w:rPr>
      </w:pPr>
    </w:p>
    <w:sectPr w:rsidR="002E6BEB" w:rsidRPr="002E6BEB" w:rsidSect="002E6BE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6BEB"/>
    <w:rsid w:val="00002B88"/>
    <w:rsid w:val="00003A35"/>
    <w:rsid w:val="00007A67"/>
    <w:rsid w:val="00007F9F"/>
    <w:rsid w:val="00010D7E"/>
    <w:rsid w:val="00022A5A"/>
    <w:rsid w:val="000244EA"/>
    <w:rsid w:val="00025BE9"/>
    <w:rsid w:val="00026ED5"/>
    <w:rsid w:val="00027D08"/>
    <w:rsid w:val="00027F0F"/>
    <w:rsid w:val="00030AD6"/>
    <w:rsid w:val="00033307"/>
    <w:rsid w:val="0003688D"/>
    <w:rsid w:val="00037450"/>
    <w:rsid w:val="00040E7F"/>
    <w:rsid w:val="00041A25"/>
    <w:rsid w:val="00042470"/>
    <w:rsid w:val="0005082A"/>
    <w:rsid w:val="00052FB1"/>
    <w:rsid w:val="00053AE1"/>
    <w:rsid w:val="000552F9"/>
    <w:rsid w:val="00066ED0"/>
    <w:rsid w:val="0006723C"/>
    <w:rsid w:val="000717CD"/>
    <w:rsid w:val="00073F2C"/>
    <w:rsid w:val="00074D7C"/>
    <w:rsid w:val="00075EBE"/>
    <w:rsid w:val="00076F70"/>
    <w:rsid w:val="000778EA"/>
    <w:rsid w:val="00080390"/>
    <w:rsid w:val="00081F71"/>
    <w:rsid w:val="000822E4"/>
    <w:rsid w:val="000833B7"/>
    <w:rsid w:val="00085BBF"/>
    <w:rsid w:val="00091657"/>
    <w:rsid w:val="00092ADA"/>
    <w:rsid w:val="000A3C28"/>
    <w:rsid w:val="000A7F17"/>
    <w:rsid w:val="000B6A4C"/>
    <w:rsid w:val="000B7A24"/>
    <w:rsid w:val="000B7A47"/>
    <w:rsid w:val="000C3A6B"/>
    <w:rsid w:val="000D5933"/>
    <w:rsid w:val="000E03BF"/>
    <w:rsid w:val="000E08C3"/>
    <w:rsid w:val="000E195A"/>
    <w:rsid w:val="000E2780"/>
    <w:rsid w:val="000E5C24"/>
    <w:rsid w:val="000E67FF"/>
    <w:rsid w:val="000F00A6"/>
    <w:rsid w:val="000F456C"/>
    <w:rsid w:val="000F60D4"/>
    <w:rsid w:val="000F7689"/>
    <w:rsid w:val="000F76B0"/>
    <w:rsid w:val="0010177A"/>
    <w:rsid w:val="001125E1"/>
    <w:rsid w:val="001204E6"/>
    <w:rsid w:val="00121CD4"/>
    <w:rsid w:val="0012262E"/>
    <w:rsid w:val="00134C6E"/>
    <w:rsid w:val="00134E8A"/>
    <w:rsid w:val="00136855"/>
    <w:rsid w:val="00141077"/>
    <w:rsid w:val="00141F40"/>
    <w:rsid w:val="00145E9E"/>
    <w:rsid w:val="00153E3B"/>
    <w:rsid w:val="0015432D"/>
    <w:rsid w:val="00155CED"/>
    <w:rsid w:val="00157F58"/>
    <w:rsid w:val="00160190"/>
    <w:rsid w:val="001675DC"/>
    <w:rsid w:val="0017238D"/>
    <w:rsid w:val="00172585"/>
    <w:rsid w:val="00176376"/>
    <w:rsid w:val="00177161"/>
    <w:rsid w:val="001806D0"/>
    <w:rsid w:val="00180807"/>
    <w:rsid w:val="00183098"/>
    <w:rsid w:val="00186CAF"/>
    <w:rsid w:val="00191520"/>
    <w:rsid w:val="00193EBF"/>
    <w:rsid w:val="00194547"/>
    <w:rsid w:val="00197051"/>
    <w:rsid w:val="001A36B2"/>
    <w:rsid w:val="001A5076"/>
    <w:rsid w:val="001A54E2"/>
    <w:rsid w:val="001B3724"/>
    <w:rsid w:val="001B7527"/>
    <w:rsid w:val="001C0B6A"/>
    <w:rsid w:val="001C0FB8"/>
    <w:rsid w:val="001C42BE"/>
    <w:rsid w:val="001C4816"/>
    <w:rsid w:val="001C62C1"/>
    <w:rsid w:val="001D06ED"/>
    <w:rsid w:val="001E5DD8"/>
    <w:rsid w:val="001E7D0D"/>
    <w:rsid w:val="001F3379"/>
    <w:rsid w:val="001F41FF"/>
    <w:rsid w:val="001F49EB"/>
    <w:rsid w:val="001F4BCB"/>
    <w:rsid w:val="001F578E"/>
    <w:rsid w:val="00200419"/>
    <w:rsid w:val="00200E42"/>
    <w:rsid w:val="00203F41"/>
    <w:rsid w:val="00210C83"/>
    <w:rsid w:val="0021339F"/>
    <w:rsid w:val="00215BAE"/>
    <w:rsid w:val="00215D9C"/>
    <w:rsid w:val="002218C2"/>
    <w:rsid w:val="002229B6"/>
    <w:rsid w:val="002230C6"/>
    <w:rsid w:val="0022799B"/>
    <w:rsid w:val="00230E6D"/>
    <w:rsid w:val="00234CDF"/>
    <w:rsid w:val="0023631D"/>
    <w:rsid w:val="002508F6"/>
    <w:rsid w:val="00254570"/>
    <w:rsid w:val="002548D9"/>
    <w:rsid w:val="002638F8"/>
    <w:rsid w:val="0026467D"/>
    <w:rsid w:val="00266FCC"/>
    <w:rsid w:val="002732F9"/>
    <w:rsid w:val="00277BD4"/>
    <w:rsid w:val="002811FC"/>
    <w:rsid w:val="00281E44"/>
    <w:rsid w:val="00281FA5"/>
    <w:rsid w:val="002839ED"/>
    <w:rsid w:val="00285B61"/>
    <w:rsid w:val="0028720E"/>
    <w:rsid w:val="00290546"/>
    <w:rsid w:val="00290A25"/>
    <w:rsid w:val="00295A4B"/>
    <w:rsid w:val="00296721"/>
    <w:rsid w:val="002A1DD3"/>
    <w:rsid w:val="002A5A44"/>
    <w:rsid w:val="002B4645"/>
    <w:rsid w:val="002C0885"/>
    <w:rsid w:val="002C7F87"/>
    <w:rsid w:val="002D0761"/>
    <w:rsid w:val="002D6420"/>
    <w:rsid w:val="002E0E28"/>
    <w:rsid w:val="002E5A77"/>
    <w:rsid w:val="002E6BEB"/>
    <w:rsid w:val="002E6C4F"/>
    <w:rsid w:val="002F0D82"/>
    <w:rsid w:val="002F12A9"/>
    <w:rsid w:val="002F15F3"/>
    <w:rsid w:val="002F1D19"/>
    <w:rsid w:val="002F59F3"/>
    <w:rsid w:val="002F799B"/>
    <w:rsid w:val="002F7DD9"/>
    <w:rsid w:val="00300E91"/>
    <w:rsid w:val="00302158"/>
    <w:rsid w:val="00306A1D"/>
    <w:rsid w:val="003146D1"/>
    <w:rsid w:val="00317828"/>
    <w:rsid w:val="003179CC"/>
    <w:rsid w:val="003206DC"/>
    <w:rsid w:val="0032366F"/>
    <w:rsid w:val="00330392"/>
    <w:rsid w:val="003315FE"/>
    <w:rsid w:val="003448B6"/>
    <w:rsid w:val="00345AA1"/>
    <w:rsid w:val="003519E0"/>
    <w:rsid w:val="0035454B"/>
    <w:rsid w:val="00354A8F"/>
    <w:rsid w:val="00361B43"/>
    <w:rsid w:val="0036258E"/>
    <w:rsid w:val="00376A81"/>
    <w:rsid w:val="003775DF"/>
    <w:rsid w:val="00381586"/>
    <w:rsid w:val="00381867"/>
    <w:rsid w:val="00384A20"/>
    <w:rsid w:val="00385263"/>
    <w:rsid w:val="00393610"/>
    <w:rsid w:val="00397E56"/>
    <w:rsid w:val="003A3A10"/>
    <w:rsid w:val="003B40AC"/>
    <w:rsid w:val="003C1B86"/>
    <w:rsid w:val="003C2310"/>
    <w:rsid w:val="003C37C7"/>
    <w:rsid w:val="003C68E7"/>
    <w:rsid w:val="003D1401"/>
    <w:rsid w:val="003D1680"/>
    <w:rsid w:val="003D75BD"/>
    <w:rsid w:val="003E101F"/>
    <w:rsid w:val="003E249C"/>
    <w:rsid w:val="003E501C"/>
    <w:rsid w:val="003E6C58"/>
    <w:rsid w:val="003F0498"/>
    <w:rsid w:val="003F683F"/>
    <w:rsid w:val="003F74E9"/>
    <w:rsid w:val="004024FA"/>
    <w:rsid w:val="00404DA7"/>
    <w:rsid w:val="00417C09"/>
    <w:rsid w:val="00417E40"/>
    <w:rsid w:val="00422791"/>
    <w:rsid w:val="004300B8"/>
    <w:rsid w:val="00431184"/>
    <w:rsid w:val="00431DEF"/>
    <w:rsid w:val="00436C8F"/>
    <w:rsid w:val="004411E1"/>
    <w:rsid w:val="00445186"/>
    <w:rsid w:val="00451016"/>
    <w:rsid w:val="004554F1"/>
    <w:rsid w:val="0046178A"/>
    <w:rsid w:val="00462681"/>
    <w:rsid w:val="00465B0B"/>
    <w:rsid w:val="00470DB7"/>
    <w:rsid w:val="00473AF0"/>
    <w:rsid w:val="00475251"/>
    <w:rsid w:val="00477CA1"/>
    <w:rsid w:val="004816DE"/>
    <w:rsid w:val="00484D50"/>
    <w:rsid w:val="00497628"/>
    <w:rsid w:val="004A1B3D"/>
    <w:rsid w:val="004A3A46"/>
    <w:rsid w:val="004A5AAE"/>
    <w:rsid w:val="004B0555"/>
    <w:rsid w:val="004B30B3"/>
    <w:rsid w:val="004B7F21"/>
    <w:rsid w:val="004C01BF"/>
    <w:rsid w:val="004C143F"/>
    <w:rsid w:val="004C6F81"/>
    <w:rsid w:val="004C7390"/>
    <w:rsid w:val="004D470F"/>
    <w:rsid w:val="004D6B38"/>
    <w:rsid w:val="004E5700"/>
    <w:rsid w:val="004F4A72"/>
    <w:rsid w:val="00500DE6"/>
    <w:rsid w:val="0050551F"/>
    <w:rsid w:val="00514A82"/>
    <w:rsid w:val="005150B5"/>
    <w:rsid w:val="00516728"/>
    <w:rsid w:val="00522561"/>
    <w:rsid w:val="00523780"/>
    <w:rsid w:val="005250F9"/>
    <w:rsid w:val="00527D96"/>
    <w:rsid w:val="005373AF"/>
    <w:rsid w:val="0054047B"/>
    <w:rsid w:val="00543221"/>
    <w:rsid w:val="00543B28"/>
    <w:rsid w:val="005446B9"/>
    <w:rsid w:val="00544C8F"/>
    <w:rsid w:val="00547363"/>
    <w:rsid w:val="0055020F"/>
    <w:rsid w:val="00552041"/>
    <w:rsid w:val="00554932"/>
    <w:rsid w:val="00566A30"/>
    <w:rsid w:val="005717AA"/>
    <w:rsid w:val="00573BA6"/>
    <w:rsid w:val="005818B8"/>
    <w:rsid w:val="00584612"/>
    <w:rsid w:val="005852FC"/>
    <w:rsid w:val="00591F0C"/>
    <w:rsid w:val="005931C8"/>
    <w:rsid w:val="005A63EE"/>
    <w:rsid w:val="005B416E"/>
    <w:rsid w:val="005C0490"/>
    <w:rsid w:val="005C3418"/>
    <w:rsid w:val="005C72D1"/>
    <w:rsid w:val="005D0163"/>
    <w:rsid w:val="005D05E0"/>
    <w:rsid w:val="005D0F6B"/>
    <w:rsid w:val="005D281E"/>
    <w:rsid w:val="005D4DBA"/>
    <w:rsid w:val="005D6887"/>
    <w:rsid w:val="005D6F2F"/>
    <w:rsid w:val="005D7A35"/>
    <w:rsid w:val="005E01AB"/>
    <w:rsid w:val="005E08DF"/>
    <w:rsid w:val="005E226C"/>
    <w:rsid w:val="005E52DC"/>
    <w:rsid w:val="005E614A"/>
    <w:rsid w:val="005E6689"/>
    <w:rsid w:val="005E6D53"/>
    <w:rsid w:val="005E7217"/>
    <w:rsid w:val="005F0765"/>
    <w:rsid w:val="005F221E"/>
    <w:rsid w:val="005F2510"/>
    <w:rsid w:val="005F3539"/>
    <w:rsid w:val="005F6074"/>
    <w:rsid w:val="005F6B5C"/>
    <w:rsid w:val="005F6B90"/>
    <w:rsid w:val="006105BE"/>
    <w:rsid w:val="00611C9F"/>
    <w:rsid w:val="00615198"/>
    <w:rsid w:val="00615B34"/>
    <w:rsid w:val="00615C85"/>
    <w:rsid w:val="00617C04"/>
    <w:rsid w:val="00622A15"/>
    <w:rsid w:val="00623DA6"/>
    <w:rsid w:val="00624F1D"/>
    <w:rsid w:val="006250A3"/>
    <w:rsid w:val="00630E2E"/>
    <w:rsid w:val="006367D5"/>
    <w:rsid w:val="0064187F"/>
    <w:rsid w:val="00642162"/>
    <w:rsid w:val="00643E7A"/>
    <w:rsid w:val="006475EE"/>
    <w:rsid w:val="00647B3E"/>
    <w:rsid w:val="00655F33"/>
    <w:rsid w:val="00660A1A"/>
    <w:rsid w:val="00674CE3"/>
    <w:rsid w:val="00676F9D"/>
    <w:rsid w:val="0068414E"/>
    <w:rsid w:val="0068539E"/>
    <w:rsid w:val="00685A0F"/>
    <w:rsid w:val="00686456"/>
    <w:rsid w:val="00691659"/>
    <w:rsid w:val="00691C91"/>
    <w:rsid w:val="006927E0"/>
    <w:rsid w:val="006A14DB"/>
    <w:rsid w:val="006A2449"/>
    <w:rsid w:val="006A374B"/>
    <w:rsid w:val="006A5381"/>
    <w:rsid w:val="006A7CE9"/>
    <w:rsid w:val="006B01C0"/>
    <w:rsid w:val="006B175C"/>
    <w:rsid w:val="006B34B2"/>
    <w:rsid w:val="006B3650"/>
    <w:rsid w:val="006B72A5"/>
    <w:rsid w:val="006C0118"/>
    <w:rsid w:val="006C068B"/>
    <w:rsid w:val="006C5FE4"/>
    <w:rsid w:val="006C730C"/>
    <w:rsid w:val="006D4E07"/>
    <w:rsid w:val="006D50EC"/>
    <w:rsid w:val="006E2C9C"/>
    <w:rsid w:val="006F0614"/>
    <w:rsid w:val="006F0FFB"/>
    <w:rsid w:val="006F1EE2"/>
    <w:rsid w:val="006F6879"/>
    <w:rsid w:val="00705593"/>
    <w:rsid w:val="00705912"/>
    <w:rsid w:val="0071045D"/>
    <w:rsid w:val="00710856"/>
    <w:rsid w:val="007109C0"/>
    <w:rsid w:val="00712F35"/>
    <w:rsid w:val="00714C7B"/>
    <w:rsid w:val="00715381"/>
    <w:rsid w:val="0072070D"/>
    <w:rsid w:val="00721CF8"/>
    <w:rsid w:val="00745316"/>
    <w:rsid w:val="00747365"/>
    <w:rsid w:val="00747C1F"/>
    <w:rsid w:val="00750B74"/>
    <w:rsid w:val="007543BB"/>
    <w:rsid w:val="0075467D"/>
    <w:rsid w:val="00756134"/>
    <w:rsid w:val="00761AE8"/>
    <w:rsid w:val="00766F45"/>
    <w:rsid w:val="00771F8A"/>
    <w:rsid w:val="00772900"/>
    <w:rsid w:val="00780EFD"/>
    <w:rsid w:val="0078327C"/>
    <w:rsid w:val="00783A27"/>
    <w:rsid w:val="007850E8"/>
    <w:rsid w:val="0079003B"/>
    <w:rsid w:val="007A3A1C"/>
    <w:rsid w:val="007A43B6"/>
    <w:rsid w:val="007B4AD7"/>
    <w:rsid w:val="007B4F05"/>
    <w:rsid w:val="007B53B6"/>
    <w:rsid w:val="007B5BC8"/>
    <w:rsid w:val="007B6ABB"/>
    <w:rsid w:val="007C14BF"/>
    <w:rsid w:val="007D1034"/>
    <w:rsid w:val="007D73AF"/>
    <w:rsid w:val="007F1409"/>
    <w:rsid w:val="007F557F"/>
    <w:rsid w:val="007F55F2"/>
    <w:rsid w:val="007F7058"/>
    <w:rsid w:val="007F78EA"/>
    <w:rsid w:val="00800464"/>
    <w:rsid w:val="00801E96"/>
    <w:rsid w:val="00802403"/>
    <w:rsid w:val="00804D13"/>
    <w:rsid w:val="00806E79"/>
    <w:rsid w:val="00806FF3"/>
    <w:rsid w:val="0080768F"/>
    <w:rsid w:val="00811B39"/>
    <w:rsid w:val="00811DA3"/>
    <w:rsid w:val="00816AC8"/>
    <w:rsid w:val="00816F11"/>
    <w:rsid w:val="00823373"/>
    <w:rsid w:val="00824A7B"/>
    <w:rsid w:val="00832DCA"/>
    <w:rsid w:val="00833D3D"/>
    <w:rsid w:val="008400F9"/>
    <w:rsid w:val="00843498"/>
    <w:rsid w:val="00850644"/>
    <w:rsid w:val="00850C20"/>
    <w:rsid w:val="008550BF"/>
    <w:rsid w:val="00864251"/>
    <w:rsid w:val="00865D6A"/>
    <w:rsid w:val="008700AC"/>
    <w:rsid w:val="008730B8"/>
    <w:rsid w:val="00873A86"/>
    <w:rsid w:val="00874DA8"/>
    <w:rsid w:val="008807D2"/>
    <w:rsid w:val="00882EFD"/>
    <w:rsid w:val="00882F36"/>
    <w:rsid w:val="00893E6F"/>
    <w:rsid w:val="008953DB"/>
    <w:rsid w:val="008A6D52"/>
    <w:rsid w:val="008A7CD4"/>
    <w:rsid w:val="008B3A52"/>
    <w:rsid w:val="008B6927"/>
    <w:rsid w:val="008C0C9B"/>
    <w:rsid w:val="008C2015"/>
    <w:rsid w:val="008C6BC8"/>
    <w:rsid w:val="008D2E92"/>
    <w:rsid w:val="008D6C1F"/>
    <w:rsid w:val="008E0996"/>
    <w:rsid w:val="008F4D22"/>
    <w:rsid w:val="009020EB"/>
    <w:rsid w:val="009071FE"/>
    <w:rsid w:val="00913027"/>
    <w:rsid w:val="00913BA7"/>
    <w:rsid w:val="00914BCF"/>
    <w:rsid w:val="00923551"/>
    <w:rsid w:val="009304BB"/>
    <w:rsid w:val="00933F36"/>
    <w:rsid w:val="009350CB"/>
    <w:rsid w:val="009372EA"/>
    <w:rsid w:val="00941706"/>
    <w:rsid w:val="00942F90"/>
    <w:rsid w:val="0094361C"/>
    <w:rsid w:val="00954F60"/>
    <w:rsid w:val="00957FED"/>
    <w:rsid w:val="009749A7"/>
    <w:rsid w:val="00974ED3"/>
    <w:rsid w:val="00975C32"/>
    <w:rsid w:val="00981527"/>
    <w:rsid w:val="009825D8"/>
    <w:rsid w:val="00984AFA"/>
    <w:rsid w:val="00991777"/>
    <w:rsid w:val="0099285A"/>
    <w:rsid w:val="009937C6"/>
    <w:rsid w:val="00994B91"/>
    <w:rsid w:val="009A651F"/>
    <w:rsid w:val="009A6C55"/>
    <w:rsid w:val="009B0849"/>
    <w:rsid w:val="009B3D61"/>
    <w:rsid w:val="009B5151"/>
    <w:rsid w:val="009B54E0"/>
    <w:rsid w:val="009B62D6"/>
    <w:rsid w:val="009C0297"/>
    <w:rsid w:val="009C12A4"/>
    <w:rsid w:val="009C5FFB"/>
    <w:rsid w:val="009D065D"/>
    <w:rsid w:val="009D0941"/>
    <w:rsid w:val="009D40AB"/>
    <w:rsid w:val="009E0C87"/>
    <w:rsid w:val="009E0DF4"/>
    <w:rsid w:val="009E1644"/>
    <w:rsid w:val="009E2558"/>
    <w:rsid w:val="009E4F0B"/>
    <w:rsid w:val="009E5344"/>
    <w:rsid w:val="009E5A2D"/>
    <w:rsid w:val="009E644C"/>
    <w:rsid w:val="009F1308"/>
    <w:rsid w:val="009F3786"/>
    <w:rsid w:val="009F5C97"/>
    <w:rsid w:val="009F60DD"/>
    <w:rsid w:val="00A0088E"/>
    <w:rsid w:val="00A01478"/>
    <w:rsid w:val="00A033D6"/>
    <w:rsid w:val="00A05CE8"/>
    <w:rsid w:val="00A074F4"/>
    <w:rsid w:val="00A16040"/>
    <w:rsid w:val="00A27462"/>
    <w:rsid w:val="00A357C9"/>
    <w:rsid w:val="00A37EDB"/>
    <w:rsid w:val="00A41AF7"/>
    <w:rsid w:val="00A4236C"/>
    <w:rsid w:val="00A42AEF"/>
    <w:rsid w:val="00A454A6"/>
    <w:rsid w:val="00A46A8A"/>
    <w:rsid w:val="00A54A90"/>
    <w:rsid w:val="00A5502E"/>
    <w:rsid w:val="00A55236"/>
    <w:rsid w:val="00A576F7"/>
    <w:rsid w:val="00A672DD"/>
    <w:rsid w:val="00A679D9"/>
    <w:rsid w:val="00A67B6C"/>
    <w:rsid w:val="00A7322E"/>
    <w:rsid w:val="00A737F9"/>
    <w:rsid w:val="00A73B5B"/>
    <w:rsid w:val="00A77C26"/>
    <w:rsid w:val="00A80CE1"/>
    <w:rsid w:val="00A84613"/>
    <w:rsid w:val="00A85EAA"/>
    <w:rsid w:val="00A87647"/>
    <w:rsid w:val="00AA1FD0"/>
    <w:rsid w:val="00AA3381"/>
    <w:rsid w:val="00AA3543"/>
    <w:rsid w:val="00AA58FF"/>
    <w:rsid w:val="00AA5B73"/>
    <w:rsid w:val="00AA7DD7"/>
    <w:rsid w:val="00AB246B"/>
    <w:rsid w:val="00AB2ABA"/>
    <w:rsid w:val="00AB5CBB"/>
    <w:rsid w:val="00AB6056"/>
    <w:rsid w:val="00AC37E3"/>
    <w:rsid w:val="00AC7569"/>
    <w:rsid w:val="00AD00CE"/>
    <w:rsid w:val="00AD7F3C"/>
    <w:rsid w:val="00AE0C84"/>
    <w:rsid w:val="00AE4905"/>
    <w:rsid w:val="00B02917"/>
    <w:rsid w:val="00B0792A"/>
    <w:rsid w:val="00B07BC6"/>
    <w:rsid w:val="00B20D9C"/>
    <w:rsid w:val="00B22CDD"/>
    <w:rsid w:val="00B246B8"/>
    <w:rsid w:val="00B25F8F"/>
    <w:rsid w:val="00B27261"/>
    <w:rsid w:val="00B34541"/>
    <w:rsid w:val="00B358E1"/>
    <w:rsid w:val="00B36442"/>
    <w:rsid w:val="00B36565"/>
    <w:rsid w:val="00B44A34"/>
    <w:rsid w:val="00B461E4"/>
    <w:rsid w:val="00B502AC"/>
    <w:rsid w:val="00B50516"/>
    <w:rsid w:val="00B5191C"/>
    <w:rsid w:val="00B52DE3"/>
    <w:rsid w:val="00B53EE2"/>
    <w:rsid w:val="00B543BC"/>
    <w:rsid w:val="00B54BD3"/>
    <w:rsid w:val="00B559C2"/>
    <w:rsid w:val="00B57F53"/>
    <w:rsid w:val="00B73BE3"/>
    <w:rsid w:val="00B8135C"/>
    <w:rsid w:val="00B81A6E"/>
    <w:rsid w:val="00B83ACF"/>
    <w:rsid w:val="00B8611C"/>
    <w:rsid w:val="00B86F89"/>
    <w:rsid w:val="00B907CF"/>
    <w:rsid w:val="00B923C0"/>
    <w:rsid w:val="00B954B9"/>
    <w:rsid w:val="00B96006"/>
    <w:rsid w:val="00BA2588"/>
    <w:rsid w:val="00BA37A5"/>
    <w:rsid w:val="00BA71A5"/>
    <w:rsid w:val="00BB14A5"/>
    <w:rsid w:val="00BB6029"/>
    <w:rsid w:val="00BB6D63"/>
    <w:rsid w:val="00BC043C"/>
    <w:rsid w:val="00BC1544"/>
    <w:rsid w:val="00BC72B4"/>
    <w:rsid w:val="00BD0818"/>
    <w:rsid w:val="00BD13A4"/>
    <w:rsid w:val="00BD25EE"/>
    <w:rsid w:val="00BE2D71"/>
    <w:rsid w:val="00BE489F"/>
    <w:rsid w:val="00BF107E"/>
    <w:rsid w:val="00BF516E"/>
    <w:rsid w:val="00BF6BBF"/>
    <w:rsid w:val="00BF75DB"/>
    <w:rsid w:val="00C02D5D"/>
    <w:rsid w:val="00C0334B"/>
    <w:rsid w:val="00C05B1D"/>
    <w:rsid w:val="00C10488"/>
    <w:rsid w:val="00C12B6C"/>
    <w:rsid w:val="00C15C1D"/>
    <w:rsid w:val="00C17273"/>
    <w:rsid w:val="00C22478"/>
    <w:rsid w:val="00C334A4"/>
    <w:rsid w:val="00C33A9F"/>
    <w:rsid w:val="00C34835"/>
    <w:rsid w:val="00C3723D"/>
    <w:rsid w:val="00C47F81"/>
    <w:rsid w:val="00C508A2"/>
    <w:rsid w:val="00C52B3E"/>
    <w:rsid w:val="00C553F3"/>
    <w:rsid w:val="00C55C8F"/>
    <w:rsid w:val="00C57238"/>
    <w:rsid w:val="00C60E2B"/>
    <w:rsid w:val="00C61007"/>
    <w:rsid w:val="00C67632"/>
    <w:rsid w:val="00C71037"/>
    <w:rsid w:val="00C84822"/>
    <w:rsid w:val="00C86293"/>
    <w:rsid w:val="00C86F6F"/>
    <w:rsid w:val="00C97A38"/>
    <w:rsid w:val="00CA4AAF"/>
    <w:rsid w:val="00CB0E48"/>
    <w:rsid w:val="00CB10B1"/>
    <w:rsid w:val="00CC3B4D"/>
    <w:rsid w:val="00CC46DE"/>
    <w:rsid w:val="00CC4E37"/>
    <w:rsid w:val="00CD1F66"/>
    <w:rsid w:val="00CD6427"/>
    <w:rsid w:val="00CD7F7A"/>
    <w:rsid w:val="00CE3831"/>
    <w:rsid w:val="00CE7E39"/>
    <w:rsid w:val="00CF6D81"/>
    <w:rsid w:val="00D01A6D"/>
    <w:rsid w:val="00D020AB"/>
    <w:rsid w:val="00D04295"/>
    <w:rsid w:val="00D04B8D"/>
    <w:rsid w:val="00D1219C"/>
    <w:rsid w:val="00D1234F"/>
    <w:rsid w:val="00D12F0D"/>
    <w:rsid w:val="00D133C9"/>
    <w:rsid w:val="00D13782"/>
    <w:rsid w:val="00D1430A"/>
    <w:rsid w:val="00D17280"/>
    <w:rsid w:val="00D17F9D"/>
    <w:rsid w:val="00D25E0E"/>
    <w:rsid w:val="00D30993"/>
    <w:rsid w:val="00D31621"/>
    <w:rsid w:val="00D32AFE"/>
    <w:rsid w:val="00D33D53"/>
    <w:rsid w:val="00D34283"/>
    <w:rsid w:val="00D34EC2"/>
    <w:rsid w:val="00D35D37"/>
    <w:rsid w:val="00D53BC5"/>
    <w:rsid w:val="00D558FB"/>
    <w:rsid w:val="00D559B5"/>
    <w:rsid w:val="00D55BF1"/>
    <w:rsid w:val="00D5783D"/>
    <w:rsid w:val="00D63E46"/>
    <w:rsid w:val="00D6672F"/>
    <w:rsid w:val="00D80323"/>
    <w:rsid w:val="00D805D1"/>
    <w:rsid w:val="00DA0330"/>
    <w:rsid w:val="00DA34C2"/>
    <w:rsid w:val="00DA4BC8"/>
    <w:rsid w:val="00DA7AF2"/>
    <w:rsid w:val="00DA7E75"/>
    <w:rsid w:val="00DB12E4"/>
    <w:rsid w:val="00DB2BBB"/>
    <w:rsid w:val="00DB5C53"/>
    <w:rsid w:val="00DB658A"/>
    <w:rsid w:val="00DC0F78"/>
    <w:rsid w:val="00DC240D"/>
    <w:rsid w:val="00DC51FF"/>
    <w:rsid w:val="00DC5AA5"/>
    <w:rsid w:val="00DD02B6"/>
    <w:rsid w:val="00DD133B"/>
    <w:rsid w:val="00DD253B"/>
    <w:rsid w:val="00DD2F5E"/>
    <w:rsid w:val="00DD39D1"/>
    <w:rsid w:val="00DD4D52"/>
    <w:rsid w:val="00DD534D"/>
    <w:rsid w:val="00DE1AEF"/>
    <w:rsid w:val="00DE2E7D"/>
    <w:rsid w:val="00DF12A1"/>
    <w:rsid w:val="00E015D0"/>
    <w:rsid w:val="00E050ED"/>
    <w:rsid w:val="00E05AE6"/>
    <w:rsid w:val="00E07DE1"/>
    <w:rsid w:val="00E1007E"/>
    <w:rsid w:val="00E100B7"/>
    <w:rsid w:val="00E12FF8"/>
    <w:rsid w:val="00E168CD"/>
    <w:rsid w:val="00E176EF"/>
    <w:rsid w:val="00E17C5E"/>
    <w:rsid w:val="00E31DF4"/>
    <w:rsid w:val="00E34F48"/>
    <w:rsid w:val="00E34FA9"/>
    <w:rsid w:val="00E35320"/>
    <w:rsid w:val="00E37069"/>
    <w:rsid w:val="00E4449C"/>
    <w:rsid w:val="00E45D27"/>
    <w:rsid w:val="00E502EA"/>
    <w:rsid w:val="00E53896"/>
    <w:rsid w:val="00E554A1"/>
    <w:rsid w:val="00E556A2"/>
    <w:rsid w:val="00E57ED6"/>
    <w:rsid w:val="00E620E8"/>
    <w:rsid w:val="00E648DC"/>
    <w:rsid w:val="00E70D82"/>
    <w:rsid w:val="00E728B4"/>
    <w:rsid w:val="00E7425A"/>
    <w:rsid w:val="00E8021E"/>
    <w:rsid w:val="00E83A72"/>
    <w:rsid w:val="00E8414D"/>
    <w:rsid w:val="00E875FE"/>
    <w:rsid w:val="00E961BC"/>
    <w:rsid w:val="00E96B9A"/>
    <w:rsid w:val="00E972F1"/>
    <w:rsid w:val="00E97604"/>
    <w:rsid w:val="00EA2073"/>
    <w:rsid w:val="00EA229B"/>
    <w:rsid w:val="00EA3F4A"/>
    <w:rsid w:val="00EA432B"/>
    <w:rsid w:val="00EA5379"/>
    <w:rsid w:val="00EB1445"/>
    <w:rsid w:val="00EB240F"/>
    <w:rsid w:val="00EB50A2"/>
    <w:rsid w:val="00EB5BDD"/>
    <w:rsid w:val="00EC3EBC"/>
    <w:rsid w:val="00EC4C71"/>
    <w:rsid w:val="00EC5EB6"/>
    <w:rsid w:val="00EC620D"/>
    <w:rsid w:val="00ED0517"/>
    <w:rsid w:val="00ED2133"/>
    <w:rsid w:val="00ED235B"/>
    <w:rsid w:val="00ED635C"/>
    <w:rsid w:val="00ED6DEB"/>
    <w:rsid w:val="00EE17E3"/>
    <w:rsid w:val="00EE2A04"/>
    <w:rsid w:val="00EE2C4F"/>
    <w:rsid w:val="00EE3D73"/>
    <w:rsid w:val="00EE4CDE"/>
    <w:rsid w:val="00F00D8C"/>
    <w:rsid w:val="00F054C1"/>
    <w:rsid w:val="00F05CC4"/>
    <w:rsid w:val="00F0619C"/>
    <w:rsid w:val="00F079A5"/>
    <w:rsid w:val="00F07EC6"/>
    <w:rsid w:val="00F10D1D"/>
    <w:rsid w:val="00F122F5"/>
    <w:rsid w:val="00F13030"/>
    <w:rsid w:val="00F21947"/>
    <w:rsid w:val="00F220C3"/>
    <w:rsid w:val="00F23F24"/>
    <w:rsid w:val="00F24563"/>
    <w:rsid w:val="00F26587"/>
    <w:rsid w:val="00F268B4"/>
    <w:rsid w:val="00F3044D"/>
    <w:rsid w:val="00F3341D"/>
    <w:rsid w:val="00F35543"/>
    <w:rsid w:val="00F357E8"/>
    <w:rsid w:val="00F44056"/>
    <w:rsid w:val="00F5198D"/>
    <w:rsid w:val="00F53AA0"/>
    <w:rsid w:val="00F56AFD"/>
    <w:rsid w:val="00F60C2A"/>
    <w:rsid w:val="00F60F15"/>
    <w:rsid w:val="00F623F4"/>
    <w:rsid w:val="00F624AD"/>
    <w:rsid w:val="00F63ECF"/>
    <w:rsid w:val="00F649DE"/>
    <w:rsid w:val="00F664D6"/>
    <w:rsid w:val="00F67B97"/>
    <w:rsid w:val="00F71CF1"/>
    <w:rsid w:val="00F71FD1"/>
    <w:rsid w:val="00F72488"/>
    <w:rsid w:val="00F745D1"/>
    <w:rsid w:val="00F82F84"/>
    <w:rsid w:val="00F84346"/>
    <w:rsid w:val="00F905C6"/>
    <w:rsid w:val="00F95B56"/>
    <w:rsid w:val="00F96185"/>
    <w:rsid w:val="00F962F1"/>
    <w:rsid w:val="00FA3E81"/>
    <w:rsid w:val="00FA6852"/>
    <w:rsid w:val="00FB600D"/>
    <w:rsid w:val="00FC1741"/>
    <w:rsid w:val="00FC3420"/>
    <w:rsid w:val="00FC3DF4"/>
    <w:rsid w:val="00FC4EA5"/>
    <w:rsid w:val="00FD2D06"/>
    <w:rsid w:val="00FD3EA8"/>
    <w:rsid w:val="00FD6314"/>
    <w:rsid w:val="00FD7B0A"/>
    <w:rsid w:val="00FD7C6E"/>
    <w:rsid w:val="00FE44F9"/>
    <w:rsid w:val="00FE566C"/>
    <w:rsid w:val="00FE6872"/>
    <w:rsid w:val="00FF09ED"/>
    <w:rsid w:val="00FF17D0"/>
    <w:rsid w:val="00FF200B"/>
    <w:rsid w:val="00FF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4</cp:revision>
  <dcterms:created xsi:type="dcterms:W3CDTF">2009-01-28T02:00:00Z</dcterms:created>
  <dcterms:modified xsi:type="dcterms:W3CDTF">2009-01-28T02:54:00Z</dcterms:modified>
</cp:coreProperties>
</file>